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3" w:rsidRPr="0066264A" w:rsidRDefault="00F37DDB" w:rsidP="00F37DDB">
      <w:pPr>
        <w:jc w:val="center"/>
        <w:rPr>
          <w:sz w:val="28"/>
          <w:szCs w:val="28"/>
        </w:rPr>
      </w:pPr>
      <w:r w:rsidRPr="0066264A">
        <w:rPr>
          <w:sz w:val="28"/>
          <w:szCs w:val="28"/>
        </w:rPr>
        <w:t xml:space="preserve">Вакансии ГБУ «Большетроицкий центр развития и социализации» на </w:t>
      </w:r>
      <w:r w:rsidR="00F43AB6">
        <w:rPr>
          <w:sz w:val="28"/>
          <w:szCs w:val="28"/>
        </w:rPr>
        <w:t>24</w:t>
      </w:r>
      <w:r w:rsidR="00FD5142">
        <w:rPr>
          <w:sz w:val="28"/>
          <w:szCs w:val="28"/>
        </w:rPr>
        <w:t>.0</w:t>
      </w:r>
      <w:r w:rsidR="00F43AB6">
        <w:rPr>
          <w:sz w:val="28"/>
          <w:szCs w:val="28"/>
        </w:rPr>
        <w:t>9</w:t>
      </w:r>
      <w:r w:rsidR="00FD5142">
        <w:rPr>
          <w:sz w:val="28"/>
          <w:szCs w:val="28"/>
        </w:rPr>
        <w:t>.2021</w:t>
      </w:r>
      <w:r w:rsidRPr="0066264A">
        <w:rPr>
          <w:sz w:val="28"/>
          <w:szCs w:val="28"/>
        </w:rPr>
        <w:t xml:space="preserve"> год</w:t>
      </w:r>
    </w:p>
    <w:p w:rsidR="00F37DDB" w:rsidRDefault="00F37DDB" w:rsidP="00F37DD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719"/>
        <w:gridCol w:w="1786"/>
        <w:gridCol w:w="1724"/>
        <w:gridCol w:w="2425"/>
        <w:gridCol w:w="1609"/>
        <w:gridCol w:w="2863"/>
      </w:tblGrid>
      <w:tr w:rsidR="00B34F15" w:rsidRPr="00F37DDB" w:rsidTr="00AE6BB9">
        <w:tc>
          <w:tcPr>
            <w:tcW w:w="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 от до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B34F15" w:rsidRPr="00F37DDB" w:rsidTr="00AE6BB9">
        <w:tc>
          <w:tcPr>
            <w:tcW w:w="89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Врач-невролог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66264A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AE6BB9"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Врач-психиатр</w:t>
            </w:r>
          </w:p>
          <w:p w:rsidR="00AE6BB9" w:rsidRPr="0066264A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66264A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AE6BB9"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</w:t>
            </w: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Лечебное дело, сертификат специалиста по специальности "Психиатрия".</w:t>
            </w:r>
          </w:p>
          <w:p w:rsidR="0066264A" w:rsidRPr="0066264A" w:rsidRDefault="0066264A" w:rsidP="00B34F1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142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 - педиатр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5142" w:rsidRPr="0066264A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профессиональное образование  </w:t>
            </w:r>
            <w:r w:rsidR="00EE16AC">
              <w:rPr>
                <w:rFonts w:ascii="Times New Roman" w:hAnsi="Times New Roman" w:cs="Times New Roman"/>
                <w:color w:val="000000" w:themeColor="text1"/>
              </w:rPr>
              <w:t xml:space="preserve">по специальности </w:t>
            </w:r>
            <w:r w:rsidRPr="00FD5142">
              <w:rPr>
                <w:rFonts w:ascii="Times New Roman" w:hAnsi="Times New Roman" w:cs="Times New Roman"/>
                <w:color w:val="000000" w:themeColor="text1"/>
              </w:rPr>
              <w:t>"Педиатрия" или "Лечебное дело" и подготовка в интернатуре/ординатуре по специальности "Педиатрия"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7CF">
              <w:rPr>
                <w:rFonts w:ascii="Times New Roman" w:hAnsi="Times New Roman" w:cs="Times New Roman"/>
                <w:color w:val="000000" w:themeColor="text1"/>
              </w:rPr>
              <w:t>Реабилитолог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 тыс. руб. до 64000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специальности "Лечебное дело" или "Педиатрия" и подготовка в ординатуре по специальности "Физическая и реабилитационная медицина"</w:t>
            </w:r>
            <w:r w:rsidR="00B3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6707CF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Программный администратор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E81BD0" w:rsidRDefault="00B34F15" w:rsidP="00B34F15">
            <w:pPr>
              <w:ind w:firstLine="0"/>
              <w:jc w:val="center"/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18 000 тыс.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руб.</w:t>
            </w:r>
            <w:r w:rsidRPr="00B34F1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20 000 тыс.</w:t>
            </w:r>
            <w:r w:rsidR="00FD5142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руб.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E81BD0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Высшее профессиональное образование</w:t>
            </w:r>
            <w:r w:rsidR="008301A2">
              <w:rPr>
                <w:rFonts w:ascii="Times New Roman" w:hAnsi="Times New Roman" w:cs="Times New Roman"/>
                <w:color w:val="000000" w:themeColor="text1"/>
              </w:rPr>
              <w:t xml:space="preserve"> в области информационных технологий.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142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Уборщик территории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11400 тыс. руб. до 12400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B34F15" w:rsidRDefault="00FD5142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Pr="00B34F15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0E5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Инструктор по лечебной физкультуре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70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30 000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6B70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- 34 000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тыс.</w:t>
            </w:r>
            <w:r w:rsidRPr="006B70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B34F15" w:rsidRDefault="006B70E5" w:rsidP="00E11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B34F15" w:rsidRDefault="006B70E5" w:rsidP="00E11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6B70E5" w:rsidRDefault="006B70E5" w:rsidP="006B70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34F15">
              <w:rPr>
                <w:rFonts w:ascii="Times New Roman" w:hAnsi="Times New Roman" w:cs="Times New Roman"/>
                <w:color w:val="000000" w:themeColor="text1"/>
              </w:rPr>
              <w:t>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Default="006B70E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B70E5">
              <w:rPr>
                <w:rFonts w:ascii="Times New Roman" w:hAnsi="Times New Roman" w:cs="Times New Roman"/>
                <w:color w:val="000000" w:themeColor="text1"/>
              </w:rPr>
              <w:t>реднее профессиональное образование по специальности "Сестринское дело", "Лечебное дело", и сертификат специалиста по специальности "Лечебная физкультура"</w:t>
            </w:r>
          </w:p>
        </w:tc>
      </w:tr>
    </w:tbl>
    <w:p w:rsidR="00F37DDB" w:rsidRPr="00AE6BB9" w:rsidRDefault="00F37DDB" w:rsidP="00B34F15">
      <w:pPr>
        <w:ind w:firstLine="0"/>
        <w:rPr>
          <w:color w:val="FF0000"/>
        </w:rPr>
      </w:pPr>
    </w:p>
    <w:sectPr w:rsidR="00F37DDB" w:rsidRPr="00AE6BB9" w:rsidSect="00F3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4AB"/>
    <w:multiLevelType w:val="multilevel"/>
    <w:tmpl w:val="1A20A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05"/>
    <w:rsid w:val="001B071C"/>
    <w:rsid w:val="0066264A"/>
    <w:rsid w:val="006707CF"/>
    <w:rsid w:val="006B70E5"/>
    <w:rsid w:val="006E18BD"/>
    <w:rsid w:val="00726297"/>
    <w:rsid w:val="00765307"/>
    <w:rsid w:val="007D5C8F"/>
    <w:rsid w:val="008301A2"/>
    <w:rsid w:val="0090410B"/>
    <w:rsid w:val="00935AF3"/>
    <w:rsid w:val="00951105"/>
    <w:rsid w:val="00992AB1"/>
    <w:rsid w:val="009E3914"/>
    <w:rsid w:val="00A23983"/>
    <w:rsid w:val="00A7647F"/>
    <w:rsid w:val="00AE6BB9"/>
    <w:rsid w:val="00B34F15"/>
    <w:rsid w:val="00C13AD9"/>
    <w:rsid w:val="00C947AA"/>
    <w:rsid w:val="00CE415D"/>
    <w:rsid w:val="00D96A4F"/>
    <w:rsid w:val="00E81BD0"/>
    <w:rsid w:val="00EE16AC"/>
    <w:rsid w:val="00EE431F"/>
    <w:rsid w:val="00F37DDB"/>
    <w:rsid w:val="00F43AB6"/>
    <w:rsid w:val="00FD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A561"/>
  <w15:docId w15:val="{556B2977-84C8-48CD-B129-73DE2E9E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  <w:style w:type="paragraph" w:styleId="a4">
    <w:name w:val="List Paragraph"/>
    <w:basedOn w:val="a"/>
    <w:uiPriority w:val="34"/>
    <w:qFormat/>
    <w:rsid w:val="006707C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ll-right">
    <w:name w:val="pull-right"/>
    <w:basedOn w:val="a0"/>
    <w:rsid w:val="006707CF"/>
  </w:style>
  <w:style w:type="paragraph" w:styleId="a5">
    <w:name w:val="No Spacing"/>
    <w:uiPriority w:val="1"/>
    <w:qFormat/>
    <w:rsid w:val="00B34F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2BD8-029F-4D2F-86F6-1027C39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Дом</cp:lastModifiedBy>
  <cp:revision>38</cp:revision>
  <dcterms:created xsi:type="dcterms:W3CDTF">2020-01-17T08:06:00Z</dcterms:created>
  <dcterms:modified xsi:type="dcterms:W3CDTF">2021-09-28T10:30:00Z</dcterms:modified>
</cp:coreProperties>
</file>